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15082">
        <w:rPr>
          <w:rFonts w:ascii="Times New Roman" w:hAnsi="Times New Roman" w:cs="Times New Roman"/>
          <w:b/>
          <w:sz w:val="32"/>
          <w:szCs w:val="32"/>
        </w:rPr>
        <w:t>1</w:t>
      </w:r>
      <w:r w:rsidR="00DF3BD0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15082" w:rsidRPr="00415082" w:rsidRDefault="00415082" w:rsidP="00415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415082">
        <w:rPr>
          <w:rFonts w:ascii="Times New Roman" w:hAnsi="Times New Roman" w:cs="Times New Roman"/>
          <w:sz w:val="32"/>
          <w:szCs w:val="32"/>
        </w:rPr>
        <w:t>онтаж почтовых ящиков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5082" w:rsidRPr="00DF3BD0" w:rsidRDefault="00415082" w:rsidP="00415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15082">
        <w:rPr>
          <w:rFonts w:ascii="Times New Roman" w:hAnsi="Times New Roman" w:cs="Times New Roman"/>
          <w:sz w:val="32"/>
          <w:szCs w:val="32"/>
        </w:rPr>
        <w:t>Окраска урн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15082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E44C7" w:rsidRPr="00DF3BD0" w:rsidRDefault="00FE44C7" w:rsidP="0041508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2022-06-29T06:25:00Z</dcterms:modified>
</cp:coreProperties>
</file>